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B2984" w14:textId="77777777" w:rsidR="00C2722F" w:rsidRPr="0044553D" w:rsidRDefault="00C2722F" w:rsidP="00C2722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55C2ACB3" w14:textId="2381BF4F" w:rsidR="0044553D" w:rsidRPr="00B61CA2" w:rsidRDefault="0044553D" w:rsidP="00445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it-IT"/>
        </w:rPr>
      </w:pPr>
      <w:r w:rsidRPr="00B61CA2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>MODULO TRACCIABILITÀ FLUSSI FINANZIARI</w:t>
      </w:r>
    </w:p>
    <w:p w14:paraId="28682B0B" w14:textId="77777777" w:rsidR="0044553D" w:rsidRPr="00B61CA2" w:rsidRDefault="0044553D" w:rsidP="00445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it-IT"/>
        </w:rPr>
      </w:pPr>
      <w:r w:rsidRPr="00B61CA2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>AI SENSI DELLA LEGGE N. 136 DEL 13/08/2010</w:t>
      </w:r>
    </w:p>
    <w:p w14:paraId="077594EF" w14:textId="3F47FA92" w:rsidR="0044553D" w:rsidRPr="00B61CA2" w:rsidRDefault="0044553D" w:rsidP="0044553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61CA2">
        <w:rPr>
          <w:rFonts w:ascii="Times New Roman" w:eastAsia="Times New Roman" w:hAnsi="Times New Roman"/>
          <w:i/>
          <w:iCs/>
          <w:sz w:val="20"/>
          <w:szCs w:val="20"/>
          <w:lang w:eastAsia="it-IT"/>
        </w:rPr>
        <w:t>DICHIARAZIONE SOSTITUTIVA AI SENSI DEL D.P.R. 445/2000</w:t>
      </w:r>
    </w:p>
    <w:p w14:paraId="793E36CD" w14:textId="77777777" w:rsidR="00B61CA2" w:rsidRPr="00B61CA2" w:rsidRDefault="00B61CA2" w:rsidP="00B61C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lang w:eastAsia="it-IT"/>
        </w:rPr>
      </w:pPr>
      <w:bookmarkStart w:id="0" w:name="_Hlk139542147"/>
    </w:p>
    <w:tbl>
      <w:tblPr>
        <w:tblpPr w:leftFromText="141" w:rightFromText="141" w:vertAnchor="text" w:horzAnchor="margin" w:tblpXSpec="center" w:tblpY="54"/>
        <w:tblW w:w="5064" w:type="pct"/>
        <w:jc w:val="center"/>
        <w:tblLayout w:type="fixed"/>
        <w:tblLook w:val="04A0" w:firstRow="1" w:lastRow="0" w:firstColumn="1" w:lastColumn="0" w:noHBand="0" w:noVBand="1"/>
      </w:tblPr>
      <w:tblGrid>
        <w:gridCol w:w="1223"/>
        <w:gridCol w:w="8386"/>
      </w:tblGrid>
      <w:tr w:rsidR="00B61CA2" w:rsidRPr="00B61CA2" w14:paraId="77F08125" w14:textId="77777777" w:rsidTr="00B61CA2">
        <w:trPr>
          <w:trHeight w:val="1124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C943DE" w14:textId="77777777" w:rsidR="00B61CA2" w:rsidRPr="00B61CA2" w:rsidRDefault="00B61CA2" w:rsidP="00B61CA2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Procedura: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D7CFB" w14:textId="77777777" w:rsidR="00B61CA2" w:rsidRPr="00B61CA2" w:rsidRDefault="00B61CA2" w:rsidP="00B61C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color w:val="000000"/>
              </w:rPr>
              <w:t>PROCEDURA APERTA AI SENSI DELL’ART. 71 DEL D.LGS. N. 36/2023 E SS.MM.II. FINALIZZATA ALL’AFFIDAMENTO IN CONCESSIONE DELLA GESTIONE DEL SERVIZIO DI INFORMAZIONE E ACCOGLIENZA TURISTICA DEL COMUNE DI MOLFETTA</w:t>
            </w:r>
          </w:p>
        </w:tc>
      </w:tr>
      <w:tr w:rsidR="00B61CA2" w:rsidRPr="00B61CA2" w14:paraId="07BD8586" w14:textId="77777777" w:rsidTr="00B61CA2">
        <w:trPr>
          <w:trHeight w:val="396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0977215" w14:textId="77777777" w:rsidR="00B61CA2" w:rsidRPr="00B61CA2" w:rsidRDefault="00B61CA2" w:rsidP="00B61CA2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CIG: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08365" w14:textId="5DD6C023" w:rsidR="00B61CA2" w:rsidRPr="00B61CA2" w:rsidRDefault="00FD245B" w:rsidP="00B61CA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</w:rPr>
            </w:pPr>
            <w:r w:rsidRPr="00FD245B">
              <w:rPr>
                <w:rFonts w:ascii="Times New Roman" w:eastAsia="Times New Roman" w:hAnsi="Times New Roman"/>
                <w:b/>
                <w:sz w:val="20"/>
                <w:szCs w:val="20"/>
              </w:rPr>
              <w:t>BB6BF927AC</w:t>
            </w:r>
          </w:p>
        </w:tc>
      </w:tr>
    </w:tbl>
    <w:p w14:paraId="0CB81244" w14:textId="77777777" w:rsidR="00B61CA2" w:rsidRPr="00B61CA2" w:rsidRDefault="00B61CA2" w:rsidP="00B61CA2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tbl>
      <w:tblPr>
        <w:tblStyle w:val="Grigliatabella"/>
        <w:tblW w:w="9497" w:type="dxa"/>
        <w:tblLayout w:type="fixed"/>
        <w:tblLook w:val="04A0" w:firstRow="1" w:lastRow="0" w:firstColumn="1" w:lastColumn="0" w:noHBand="0" w:noVBand="1"/>
      </w:tblPr>
      <w:tblGrid>
        <w:gridCol w:w="5778"/>
        <w:gridCol w:w="3719"/>
      </w:tblGrid>
      <w:tr w:rsidR="00B61CA2" w:rsidRPr="00B61CA2" w14:paraId="12B493A5" w14:textId="77777777" w:rsidTr="005F62D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0CA1711B" w14:textId="77777777" w:rsidR="00B61CA2" w:rsidRPr="00B61CA2" w:rsidRDefault="00B61CA2" w:rsidP="00B61CA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1" w:name="_Hlk116481765"/>
            <w:r w:rsidRPr="00B61CA2">
              <w:rPr>
                <w:rFonts w:ascii="Times New Roman" w:eastAsia="Times New Roman" w:hAnsi="Times New Roman"/>
                <w:sz w:val="20"/>
                <w:szCs w:val="20"/>
              </w:rPr>
              <w:t>Spett.le</w:t>
            </w:r>
            <w:bookmarkEnd w:id="1"/>
          </w:p>
          <w:p w14:paraId="287CC757" w14:textId="77777777" w:rsidR="00B61CA2" w:rsidRPr="00B61CA2" w:rsidRDefault="00B61CA2" w:rsidP="00B61CA2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55F826BA" w14:textId="77777777" w:rsidR="00B61CA2" w:rsidRPr="00B61CA2" w:rsidRDefault="00B61CA2" w:rsidP="00B61CA2">
            <w:pPr>
              <w:widowControl w:val="0"/>
              <w:autoSpaceDE w:val="0"/>
              <w:autoSpaceDN w:val="0"/>
              <w:spacing w:after="0"/>
              <w:ind w:left="169" w:hanging="16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Comune di Molfetta</w:t>
            </w:r>
          </w:p>
          <w:p w14:paraId="2BF28A68" w14:textId="77777777" w:rsidR="00B61CA2" w:rsidRPr="00B61CA2" w:rsidRDefault="00B61CA2" w:rsidP="00B61CA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Programmazione e coordinamento attività e strutture culturali, gestione Info Point e rapporti istituzionali per il turismo</w:t>
            </w:r>
          </w:p>
        </w:tc>
      </w:tr>
    </w:tbl>
    <w:p w14:paraId="3490EEF1" w14:textId="77777777" w:rsidR="00B61CA2" w:rsidRPr="00B61CA2" w:rsidRDefault="00B61CA2" w:rsidP="00B61CA2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372B70C3" w14:textId="77777777" w:rsidR="00B61CA2" w:rsidRPr="00B61CA2" w:rsidRDefault="00B61CA2" w:rsidP="00B61CA2">
      <w:pPr>
        <w:widowControl w:val="0"/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120"/>
        <w:rPr>
          <w:rFonts w:ascii="Times New Roman" w:eastAsia="Times New Roman" w:hAnsi="Times New Roman"/>
          <w:i/>
          <w:iCs/>
          <w:sz w:val="20"/>
          <w:szCs w:val="20"/>
        </w:rPr>
      </w:pPr>
      <w:r w:rsidRPr="00B61CA2">
        <w:rPr>
          <w:rFonts w:ascii="Times New Roman" w:eastAsia="Times New Roman" w:hAnsi="Times New Roman"/>
          <w:sz w:val="20"/>
          <w:szCs w:val="20"/>
        </w:rPr>
        <w:t>Il/la sottoscritto/a: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62"/>
        <w:gridCol w:w="5985"/>
        <w:gridCol w:w="848"/>
        <w:gridCol w:w="693"/>
      </w:tblGrid>
      <w:tr w:rsidR="00B61CA2" w:rsidRPr="00B61CA2" w14:paraId="455297AE" w14:textId="77777777" w:rsidTr="00B61CA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1891C12F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7648" w:type="dxa"/>
            <w:gridSpan w:val="3"/>
            <w:vAlign w:val="center"/>
          </w:tcPr>
          <w:p w14:paraId="2AACE179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61CA2" w:rsidRPr="00B61CA2" w14:paraId="7F8BBDF5" w14:textId="77777777" w:rsidTr="00B61CA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0C91B4F2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7648" w:type="dxa"/>
            <w:gridSpan w:val="3"/>
            <w:vAlign w:val="center"/>
          </w:tcPr>
          <w:p w14:paraId="4CD76D5F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61CA2" w:rsidRPr="00B61CA2" w14:paraId="38D0AA49" w14:textId="77777777" w:rsidTr="00B61CA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2F036826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6095" w:type="dxa"/>
            <w:vAlign w:val="center"/>
          </w:tcPr>
          <w:p w14:paraId="30BF554B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/>
            <w:vAlign w:val="center"/>
          </w:tcPr>
          <w:p w14:paraId="3737EFC5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Prov.</w:t>
            </w:r>
          </w:p>
        </w:tc>
        <w:tc>
          <w:tcPr>
            <w:tcW w:w="702" w:type="dxa"/>
            <w:vAlign w:val="center"/>
          </w:tcPr>
          <w:p w14:paraId="77F62404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61CA2" w:rsidRPr="00B61CA2" w14:paraId="66F9C6C1" w14:textId="77777777" w:rsidTr="00B61CA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38217D86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7648" w:type="dxa"/>
            <w:gridSpan w:val="3"/>
            <w:vAlign w:val="center"/>
          </w:tcPr>
          <w:p w14:paraId="77D950B2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61CA2" w:rsidRPr="00B61CA2" w14:paraId="29352098" w14:textId="77777777" w:rsidTr="00B61CA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174AD154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C.F.</w:t>
            </w:r>
          </w:p>
        </w:tc>
        <w:tc>
          <w:tcPr>
            <w:tcW w:w="7648" w:type="dxa"/>
            <w:gridSpan w:val="3"/>
            <w:vAlign w:val="center"/>
          </w:tcPr>
          <w:p w14:paraId="2C4D369E" w14:textId="77777777" w:rsidR="00B61CA2" w:rsidRPr="00B61CA2" w:rsidRDefault="00B61CA2" w:rsidP="00B61CA2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5C6A8C15" w14:textId="77777777" w:rsidR="008369EB" w:rsidRPr="00B61CA2" w:rsidRDefault="008369EB" w:rsidP="008369EB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0"/>
          <w:szCs w:val="20"/>
          <w:lang w:eastAsia="zh-CN" w:bidi="hi-IN"/>
        </w:rPr>
      </w:pPr>
    </w:p>
    <w:p w14:paraId="7E8CE2CF" w14:textId="77777777" w:rsidR="008369EB" w:rsidRPr="00B61CA2" w:rsidRDefault="008369EB" w:rsidP="008369E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B61CA2">
        <w:rPr>
          <w:rFonts w:ascii="Times New Roman" w:eastAsia="Times New Roman" w:hAnsi="Times New Roman"/>
          <w:sz w:val="20"/>
          <w:szCs w:val="20"/>
          <w:lang w:eastAsia="it-IT"/>
        </w:rPr>
        <w:t xml:space="preserve">In qualità di </w:t>
      </w:r>
    </w:p>
    <w:p w14:paraId="7DE60F97" w14:textId="77777777" w:rsidR="008369EB" w:rsidRPr="00B61CA2" w:rsidRDefault="008369EB" w:rsidP="008369E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7DF0FF60" w14:textId="77777777" w:rsidR="008369EB" w:rsidRPr="00B61CA2" w:rsidRDefault="008369EB" w:rsidP="008369E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B61CA2">
        <w:rPr>
          <w:rFonts w:ascii="Times New Roman" w:eastAsia="Times New Roman" w:hAnsi="Times New Roman"/>
          <w:sz w:val="20"/>
          <w:szCs w:val="20"/>
          <w:lang w:eastAsia="it-IT"/>
        </w:rPr>
        <w:t xml:space="preserve">Legale Rappresentante </w:t>
      </w:r>
    </w:p>
    <w:p w14:paraId="2181F8E4" w14:textId="77777777" w:rsidR="008369EB" w:rsidRPr="00B61CA2" w:rsidRDefault="008369EB" w:rsidP="008369E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B61CA2">
        <w:rPr>
          <w:rFonts w:ascii="Times New Roman" w:eastAsia="Times New Roman" w:hAnsi="Times New Roman"/>
          <w:sz w:val="20"/>
          <w:szCs w:val="20"/>
          <w:lang w:eastAsia="it-IT"/>
        </w:rPr>
        <w:t xml:space="preserve">Institore </w:t>
      </w:r>
    </w:p>
    <w:p w14:paraId="123615C7" w14:textId="77777777" w:rsidR="008369EB" w:rsidRPr="00B61CA2" w:rsidRDefault="008369EB" w:rsidP="008369E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B61CA2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disgiunta </w:t>
      </w:r>
    </w:p>
    <w:p w14:paraId="3FEE29B1" w14:textId="77777777" w:rsidR="008369EB" w:rsidRPr="00B61CA2" w:rsidRDefault="008369EB" w:rsidP="008369E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B61CA2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B61CA2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congiunta della ditta che rappresenta </w:t>
      </w:r>
    </w:p>
    <w:p w14:paraId="2EC24032" w14:textId="77777777" w:rsidR="008369EB" w:rsidRPr="00B61CA2" w:rsidRDefault="008369EB" w:rsidP="008369E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6D259048" w14:textId="43C7210F" w:rsidR="008369EB" w:rsidRPr="00B61CA2" w:rsidRDefault="008369EB" w:rsidP="008369E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B61CA2">
        <w:rPr>
          <w:rFonts w:ascii="Times New Roman" w:eastAsia="Times New Roman" w:hAnsi="Times New Roman"/>
          <w:sz w:val="20"/>
          <w:szCs w:val="20"/>
          <w:lang w:eastAsia="it-IT"/>
        </w:rPr>
        <w:t>dell’</w:t>
      </w:r>
      <w:r w:rsidR="003739C5" w:rsidRPr="00B61CA2">
        <w:rPr>
          <w:rFonts w:ascii="Times New Roman" w:eastAsia="Times New Roman" w:hAnsi="Times New Roman"/>
          <w:sz w:val="20"/>
          <w:szCs w:val="20"/>
          <w:lang w:eastAsia="it-IT"/>
        </w:rPr>
        <w:t>operatore economico</w:t>
      </w:r>
      <w:r w:rsidRPr="00B61CA2">
        <w:rPr>
          <w:rFonts w:ascii="Times New Roman" w:eastAsia="Times New Roman" w:hAnsi="Times New Roman"/>
          <w:sz w:val="20"/>
          <w:szCs w:val="20"/>
          <w:lang w:eastAsia="it-IT"/>
        </w:rPr>
        <w:t>:</w:t>
      </w:r>
    </w:p>
    <w:p w14:paraId="551D1D5B" w14:textId="77777777" w:rsidR="008369EB" w:rsidRPr="00B61CA2" w:rsidRDefault="008369EB" w:rsidP="008369EB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69"/>
        <w:gridCol w:w="1131"/>
        <w:gridCol w:w="4850"/>
        <w:gridCol w:w="847"/>
        <w:gridCol w:w="691"/>
      </w:tblGrid>
      <w:tr w:rsidR="008369EB" w:rsidRPr="00B61CA2" w14:paraId="385D9166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8FC07FF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Denominazione</w:t>
            </w:r>
          </w:p>
        </w:tc>
        <w:tc>
          <w:tcPr>
            <w:tcW w:w="7648" w:type="dxa"/>
            <w:gridSpan w:val="4"/>
            <w:vAlign w:val="center"/>
          </w:tcPr>
          <w:p w14:paraId="57CB969B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369EB" w:rsidRPr="00B61CA2" w14:paraId="70005FE6" w14:textId="77777777" w:rsidTr="007E162B">
        <w:trPr>
          <w:trHeight w:val="397"/>
        </w:trPr>
        <w:tc>
          <w:tcPr>
            <w:tcW w:w="1980" w:type="dxa"/>
            <w:vMerge w:val="restart"/>
            <w:shd w:val="clear" w:color="auto" w:fill="F2F2F2" w:themeFill="background1" w:themeFillShade="F2"/>
            <w:vAlign w:val="center"/>
          </w:tcPr>
          <w:p w14:paraId="789FCEC4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Sede legale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5CC37CE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6514" w:type="dxa"/>
            <w:gridSpan w:val="3"/>
            <w:vAlign w:val="center"/>
          </w:tcPr>
          <w:p w14:paraId="2685A464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369EB" w:rsidRPr="00B61CA2" w14:paraId="06FD58A8" w14:textId="77777777" w:rsidTr="007E162B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596BF702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DEFFCB1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4961" w:type="dxa"/>
            <w:vAlign w:val="center"/>
          </w:tcPr>
          <w:p w14:paraId="1ABDDA89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0757125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  <w:tc>
          <w:tcPr>
            <w:tcW w:w="702" w:type="dxa"/>
            <w:vAlign w:val="center"/>
          </w:tcPr>
          <w:p w14:paraId="348254D6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369EB" w:rsidRPr="00B61CA2" w14:paraId="5043727D" w14:textId="77777777" w:rsidTr="007E162B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403EEBE0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8EBD378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C.A.P.</w:t>
            </w:r>
          </w:p>
        </w:tc>
        <w:tc>
          <w:tcPr>
            <w:tcW w:w="6514" w:type="dxa"/>
            <w:gridSpan w:val="3"/>
            <w:vAlign w:val="center"/>
          </w:tcPr>
          <w:p w14:paraId="1A1C71B8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369EB" w:rsidRPr="00B61CA2" w14:paraId="612E408D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68C0CA9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C.F.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05CE94C7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369EB" w:rsidRPr="00B61CA2" w14:paraId="596B0B82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66F4C25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P.IVA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36C90900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369EB" w:rsidRPr="00B61CA2" w14:paraId="71A8F98F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AA55124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Telefono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3326C6E4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369EB" w:rsidRPr="00B61CA2" w14:paraId="426D63AB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A7ACFE4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Mail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54866213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369EB" w:rsidRPr="00B61CA2" w14:paraId="2016096F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9957F1E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PEC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773AA698" w14:textId="77777777" w:rsidR="008369EB" w:rsidRPr="00B61CA2" w:rsidRDefault="008369EB" w:rsidP="008369EB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14:paraId="6BBB2DB6" w14:textId="77777777" w:rsidR="006A5A38" w:rsidRPr="00B61CA2" w:rsidRDefault="006A5A38" w:rsidP="006A5A3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right="282"/>
        <w:jc w:val="both"/>
        <w:rPr>
          <w:rFonts w:ascii="Times New Roman" w:hAnsi="Times New Roman"/>
          <w:sz w:val="20"/>
          <w:szCs w:val="20"/>
        </w:rPr>
      </w:pPr>
    </w:p>
    <w:p w14:paraId="42A8A8AF" w14:textId="56CDC202" w:rsidR="006A5A38" w:rsidRPr="00B61CA2" w:rsidRDefault="00D13014" w:rsidP="004B7D22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ind w:right="282"/>
        <w:jc w:val="both"/>
        <w:rPr>
          <w:rFonts w:ascii="Times New Roman" w:hAnsi="Times New Roman"/>
          <w:sz w:val="20"/>
          <w:szCs w:val="20"/>
        </w:rPr>
      </w:pPr>
      <w:r w:rsidRPr="00B61CA2">
        <w:rPr>
          <w:rFonts w:ascii="Times New Roman" w:hAnsi="Times New Roman"/>
          <w:sz w:val="20"/>
          <w:szCs w:val="20"/>
        </w:rPr>
        <w:t>i</w:t>
      </w:r>
      <w:r w:rsidR="006A5A38" w:rsidRPr="00B61CA2">
        <w:rPr>
          <w:rFonts w:ascii="Times New Roman" w:hAnsi="Times New Roman"/>
          <w:sz w:val="20"/>
          <w:szCs w:val="20"/>
        </w:rPr>
        <w:t xml:space="preserve">n relazione </w:t>
      </w:r>
      <w:r w:rsidRPr="00B61CA2">
        <w:rPr>
          <w:rFonts w:ascii="Times New Roman" w:hAnsi="Times New Roman"/>
          <w:sz w:val="20"/>
          <w:szCs w:val="20"/>
        </w:rPr>
        <w:t>all’affidamento del servizio in oggetto</w:t>
      </w:r>
      <w:r w:rsidR="006A5A38" w:rsidRPr="00B61CA2">
        <w:rPr>
          <w:rFonts w:ascii="Times New Roman" w:hAnsi="Times New Roman"/>
          <w:sz w:val="20"/>
          <w:szCs w:val="20"/>
        </w:rPr>
        <w:t>, consapevole che la falsa dichiarazione comporta responsabilità e sanzioni civili e penali, ai sensi dell’art. 76 del D.P.R. 445/2000</w:t>
      </w:r>
    </w:p>
    <w:p w14:paraId="293A0BA6" w14:textId="77777777" w:rsidR="00D13014" w:rsidRPr="00B61CA2" w:rsidRDefault="00D13014" w:rsidP="006A5A3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right="282"/>
        <w:jc w:val="both"/>
        <w:rPr>
          <w:rFonts w:ascii="Times New Roman" w:hAnsi="Times New Roman"/>
          <w:sz w:val="20"/>
          <w:szCs w:val="20"/>
        </w:rPr>
      </w:pPr>
    </w:p>
    <w:p w14:paraId="48B134F1" w14:textId="7D9F4563" w:rsidR="00C2722F" w:rsidRPr="00B61CA2" w:rsidRDefault="00C2722F" w:rsidP="00D13014">
      <w:pPr>
        <w:spacing w:after="0" w:line="480" w:lineRule="auto"/>
        <w:jc w:val="center"/>
        <w:rPr>
          <w:rFonts w:ascii="Times New Roman" w:hAnsi="Times New Roman"/>
          <w:b/>
          <w:bCs/>
        </w:rPr>
      </w:pPr>
      <w:r w:rsidRPr="00B61CA2">
        <w:rPr>
          <w:rFonts w:ascii="Times New Roman" w:hAnsi="Times New Roman"/>
          <w:b/>
          <w:bCs/>
        </w:rPr>
        <w:lastRenderedPageBreak/>
        <w:t>DICHIARA</w:t>
      </w:r>
    </w:p>
    <w:p w14:paraId="5148D6E5" w14:textId="77777777" w:rsidR="00C2722F" w:rsidRPr="00B61CA2" w:rsidRDefault="00C2722F" w:rsidP="00EA330F">
      <w:pPr>
        <w:pStyle w:val="Paragrafoelenco"/>
        <w:numPr>
          <w:ilvl w:val="0"/>
          <w:numId w:val="3"/>
        </w:numPr>
        <w:spacing w:after="0" w:line="360" w:lineRule="auto"/>
        <w:ind w:left="284" w:right="282" w:hanging="284"/>
        <w:jc w:val="both"/>
        <w:rPr>
          <w:rFonts w:ascii="Times New Roman" w:hAnsi="Times New Roman"/>
          <w:sz w:val="20"/>
          <w:szCs w:val="20"/>
        </w:rPr>
      </w:pPr>
      <w:r w:rsidRPr="00B61CA2">
        <w:rPr>
          <w:rFonts w:ascii="Times New Roman" w:hAnsi="Times New Roman"/>
          <w:sz w:val="20"/>
          <w:szCs w:val="20"/>
        </w:rPr>
        <w:t>che ai sensi dell'art. 3, comma 7, della Legge 13 Agosto 2010, n. 136, è dedicato il seguente conto corrente bancario/postale:</w:t>
      </w:r>
    </w:p>
    <w:p w14:paraId="0D807821" w14:textId="77777777" w:rsidR="00D13014" w:rsidRPr="00B61CA2" w:rsidRDefault="00D13014" w:rsidP="00D1301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0" w:type="auto"/>
        <w:tblInd w:w="1696" w:type="dxa"/>
        <w:tblLook w:val="04A0" w:firstRow="1" w:lastRow="0" w:firstColumn="1" w:lastColumn="0" w:noHBand="0" w:noVBand="1"/>
      </w:tblPr>
      <w:tblGrid>
        <w:gridCol w:w="1883"/>
        <w:gridCol w:w="4809"/>
      </w:tblGrid>
      <w:tr w:rsidR="00D13014" w:rsidRPr="00B61CA2" w14:paraId="3689E952" w14:textId="77777777" w:rsidTr="003739C5">
        <w:trPr>
          <w:trHeight w:val="397"/>
        </w:trPr>
        <w:tc>
          <w:tcPr>
            <w:tcW w:w="1883" w:type="dxa"/>
            <w:shd w:val="clear" w:color="auto" w:fill="F2F2F2"/>
            <w:vAlign w:val="center"/>
          </w:tcPr>
          <w:p w14:paraId="79A2E4DE" w14:textId="68952DAA" w:rsidR="00D13014" w:rsidRPr="00B61CA2" w:rsidRDefault="00D13014" w:rsidP="008369E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Istituto/Banca</w:t>
            </w:r>
          </w:p>
        </w:tc>
        <w:tc>
          <w:tcPr>
            <w:tcW w:w="4809" w:type="dxa"/>
            <w:vAlign w:val="center"/>
          </w:tcPr>
          <w:p w14:paraId="79330D15" w14:textId="77777777" w:rsidR="00D13014" w:rsidRPr="00B61CA2" w:rsidRDefault="00D13014" w:rsidP="008369E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13014" w:rsidRPr="00B61CA2" w14:paraId="7E864409" w14:textId="77777777" w:rsidTr="003739C5">
        <w:trPr>
          <w:trHeight w:val="397"/>
        </w:trPr>
        <w:tc>
          <w:tcPr>
            <w:tcW w:w="1883" w:type="dxa"/>
            <w:shd w:val="clear" w:color="auto" w:fill="F2F2F2"/>
            <w:vAlign w:val="center"/>
          </w:tcPr>
          <w:p w14:paraId="63C8D105" w14:textId="7286EF8B" w:rsidR="00D13014" w:rsidRPr="00B61CA2" w:rsidRDefault="00D13014" w:rsidP="008369E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Intestatario</w:t>
            </w:r>
          </w:p>
        </w:tc>
        <w:tc>
          <w:tcPr>
            <w:tcW w:w="4809" w:type="dxa"/>
            <w:vAlign w:val="center"/>
          </w:tcPr>
          <w:p w14:paraId="2A078BAD" w14:textId="77777777" w:rsidR="00D13014" w:rsidRPr="00B61CA2" w:rsidRDefault="00D13014" w:rsidP="008369E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A696D" w:rsidRPr="00B61CA2" w14:paraId="06B35578" w14:textId="77777777" w:rsidTr="003739C5">
        <w:trPr>
          <w:trHeight w:val="397"/>
        </w:trPr>
        <w:tc>
          <w:tcPr>
            <w:tcW w:w="1883" w:type="dxa"/>
            <w:shd w:val="clear" w:color="auto" w:fill="F2F2F2"/>
            <w:vAlign w:val="center"/>
          </w:tcPr>
          <w:p w14:paraId="7A471DE0" w14:textId="720F6F65" w:rsidR="00CA696D" w:rsidRPr="00B61CA2" w:rsidRDefault="00CA696D" w:rsidP="008369E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IBAN</w:t>
            </w:r>
          </w:p>
        </w:tc>
        <w:tc>
          <w:tcPr>
            <w:tcW w:w="4809" w:type="dxa"/>
            <w:vAlign w:val="center"/>
          </w:tcPr>
          <w:p w14:paraId="155205C0" w14:textId="77777777" w:rsidR="00CA696D" w:rsidRPr="00B61CA2" w:rsidRDefault="00CA696D" w:rsidP="008369E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739C5" w:rsidRPr="00B61CA2" w14:paraId="4FFC8D46" w14:textId="77777777" w:rsidTr="003739C5">
        <w:trPr>
          <w:trHeight w:val="397"/>
        </w:trPr>
        <w:tc>
          <w:tcPr>
            <w:tcW w:w="1883" w:type="dxa"/>
            <w:shd w:val="clear" w:color="auto" w:fill="F2F2F2"/>
            <w:vAlign w:val="center"/>
          </w:tcPr>
          <w:p w14:paraId="555A4925" w14:textId="6EB63AB5" w:rsidR="003739C5" w:rsidRPr="00B61CA2" w:rsidRDefault="003739C5" w:rsidP="008369E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BIC</w:t>
            </w:r>
          </w:p>
        </w:tc>
        <w:tc>
          <w:tcPr>
            <w:tcW w:w="4809" w:type="dxa"/>
            <w:vAlign w:val="center"/>
          </w:tcPr>
          <w:p w14:paraId="03B4F3E0" w14:textId="77777777" w:rsidR="003739C5" w:rsidRPr="00B61CA2" w:rsidRDefault="003739C5" w:rsidP="008369E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8B00E98" w14:textId="77777777" w:rsidR="008369EB" w:rsidRPr="00B61CA2" w:rsidRDefault="008369EB" w:rsidP="00D1301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394FBF3" w14:textId="0AC9CAAE" w:rsidR="00C2722F" w:rsidRPr="00B61CA2" w:rsidRDefault="00C2722F" w:rsidP="00CA696D">
      <w:pPr>
        <w:pStyle w:val="Paragrafoelenco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61CA2">
        <w:rPr>
          <w:rFonts w:ascii="Times New Roman" w:hAnsi="Times New Roman"/>
          <w:sz w:val="20"/>
          <w:szCs w:val="20"/>
        </w:rPr>
        <w:t>che i soggetti delegati ad operare sul conto corrente sono</w:t>
      </w:r>
      <w:r w:rsidR="00DD6069" w:rsidRPr="00B61CA2">
        <w:rPr>
          <w:rFonts w:ascii="Times New Roman" w:hAnsi="Times New Roman"/>
          <w:sz w:val="20"/>
          <w:szCs w:val="20"/>
        </w:rPr>
        <w:t xml:space="preserve"> (ripetere per ciascun soggetto)</w:t>
      </w:r>
      <w:r w:rsidRPr="00B61CA2">
        <w:rPr>
          <w:rFonts w:ascii="Times New Roman" w:hAnsi="Times New Roman"/>
          <w:sz w:val="20"/>
          <w:szCs w:val="20"/>
        </w:rPr>
        <w:t>:</w:t>
      </w:r>
    </w:p>
    <w:tbl>
      <w:tblPr>
        <w:tblStyle w:val="Grigliatabella"/>
        <w:tblW w:w="8369" w:type="dxa"/>
        <w:jc w:val="center"/>
        <w:tblLook w:val="04A0" w:firstRow="1" w:lastRow="0" w:firstColumn="1" w:lastColumn="0" w:noHBand="0" w:noVBand="1"/>
      </w:tblPr>
      <w:tblGrid>
        <w:gridCol w:w="2122"/>
        <w:gridCol w:w="1126"/>
        <w:gridCol w:w="3550"/>
        <w:gridCol w:w="735"/>
        <w:gridCol w:w="44"/>
        <w:gridCol w:w="792"/>
      </w:tblGrid>
      <w:tr w:rsidR="003739C5" w:rsidRPr="00B61CA2" w14:paraId="405AA1B7" w14:textId="77777777" w:rsidTr="003739C5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1AB34AC3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6247" w:type="dxa"/>
            <w:gridSpan w:val="5"/>
          </w:tcPr>
          <w:p w14:paraId="6B47E64A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6DA38BE7" w14:textId="77777777" w:rsidTr="003739C5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6FFAB47B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6247" w:type="dxa"/>
            <w:gridSpan w:val="5"/>
          </w:tcPr>
          <w:p w14:paraId="7FEACC10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3295E9EE" w14:textId="77777777" w:rsidTr="003739C5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363B1421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4676" w:type="dxa"/>
            <w:gridSpan w:val="2"/>
          </w:tcPr>
          <w:p w14:paraId="13800F88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shd w:val="clear" w:color="auto" w:fill="F2F2F2"/>
            <w:vAlign w:val="center"/>
          </w:tcPr>
          <w:p w14:paraId="32E08A35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Prov.</w:t>
            </w:r>
          </w:p>
        </w:tc>
        <w:tc>
          <w:tcPr>
            <w:tcW w:w="792" w:type="dxa"/>
          </w:tcPr>
          <w:p w14:paraId="6B22D6C3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5D01D354" w14:textId="77777777" w:rsidTr="003739C5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3C3C294D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6247" w:type="dxa"/>
            <w:gridSpan w:val="5"/>
          </w:tcPr>
          <w:p w14:paraId="6B0940A4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5CFF272E" w14:textId="77777777" w:rsidTr="003739C5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2A15322E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C.F.</w:t>
            </w:r>
          </w:p>
        </w:tc>
        <w:tc>
          <w:tcPr>
            <w:tcW w:w="6247" w:type="dxa"/>
            <w:gridSpan w:val="5"/>
          </w:tcPr>
          <w:p w14:paraId="0A32E16F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3027F76E" w14:textId="77777777" w:rsidTr="003739C5">
        <w:trPr>
          <w:trHeight w:val="397"/>
          <w:jc w:val="center"/>
        </w:trPr>
        <w:tc>
          <w:tcPr>
            <w:tcW w:w="2122" w:type="dxa"/>
            <w:vMerge w:val="restart"/>
            <w:shd w:val="clear" w:color="auto" w:fill="F2F2F2"/>
            <w:vAlign w:val="center"/>
          </w:tcPr>
          <w:p w14:paraId="438EF0F8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Residenza</w:t>
            </w:r>
          </w:p>
        </w:tc>
        <w:tc>
          <w:tcPr>
            <w:tcW w:w="1126" w:type="dxa"/>
            <w:shd w:val="clear" w:color="auto" w:fill="F2F2F2" w:themeFill="background1" w:themeFillShade="F2"/>
            <w:vAlign w:val="center"/>
          </w:tcPr>
          <w:p w14:paraId="5DBF2B17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Indirizzo</w:t>
            </w:r>
          </w:p>
        </w:tc>
        <w:tc>
          <w:tcPr>
            <w:tcW w:w="5121" w:type="dxa"/>
            <w:gridSpan w:val="4"/>
          </w:tcPr>
          <w:p w14:paraId="09E4F8C3" w14:textId="77777777" w:rsidR="003739C5" w:rsidRPr="00B61CA2" w:rsidRDefault="003739C5" w:rsidP="003739C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739C5" w:rsidRPr="00B61CA2" w14:paraId="7B612996" w14:textId="77777777" w:rsidTr="003739C5">
        <w:trPr>
          <w:trHeight w:val="397"/>
          <w:jc w:val="center"/>
        </w:trPr>
        <w:tc>
          <w:tcPr>
            <w:tcW w:w="2122" w:type="dxa"/>
            <w:vMerge/>
            <w:shd w:val="clear" w:color="auto" w:fill="F2F2F2"/>
            <w:vAlign w:val="center"/>
          </w:tcPr>
          <w:p w14:paraId="084BFF58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F2F2F2" w:themeFill="background1" w:themeFillShade="F2"/>
            <w:vAlign w:val="center"/>
          </w:tcPr>
          <w:p w14:paraId="668F9847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Città</w:t>
            </w:r>
          </w:p>
        </w:tc>
        <w:tc>
          <w:tcPr>
            <w:tcW w:w="3550" w:type="dxa"/>
          </w:tcPr>
          <w:p w14:paraId="2DD1B64F" w14:textId="77777777" w:rsidR="003739C5" w:rsidRPr="00B61CA2" w:rsidRDefault="003739C5" w:rsidP="003739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shd w:val="clear" w:color="auto" w:fill="F2F2F2" w:themeFill="background1" w:themeFillShade="F2"/>
            <w:vAlign w:val="center"/>
          </w:tcPr>
          <w:p w14:paraId="614BB85C" w14:textId="77777777" w:rsidR="003739C5" w:rsidRPr="00B61CA2" w:rsidRDefault="003739C5" w:rsidP="003739C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Prov.</w:t>
            </w:r>
          </w:p>
        </w:tc>
        <w:tc>
          <w:tcPr>
            <w:tcW w:w="836" w:type="dxa"/>
            <w:gridSpan w:val="2"/>
          </w:tcPr>
          <w:p w14:paraId="30EC7C16" w14:textId="77777777" w:rsidR="003739C5" w:rsidRPr="00B61CA2" w:rsidRDefault="003739C5" w:rsidP="003739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39C5" w:rsidRPr="00B61CA2" w14:paraId="39BE2601" w14:textId="77777777" w:rsidTr="003739C5">
        <w:trPr>
          <w:trHeight w:val="397"/>
          <w:jc w:val="center"/>
        </w:trPr>
        <w:tc>
          <w:tcPr>
            <w:tcW w:w="2122" w:type="dxa"/>
            <w:vMerge/>
            <w:shd w:val="clear" w:color="auto" w:fill="F2F2F2"/>
            <w:vAlign w:val="center"/>
          </w:tcPr>
          <w:p w14:paraId="59855846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F2F2F2" w:themeFill="background1" w:themeFillShade="F2"/>
            <w:vAlign w:val="center"/>
          </w:tcPr>
          <w:p w14:paraId="6B986E23" w14:textId="77777777" w:rsidR="003739C5" w:rsidRPr="00B61CA2" w:rsidRDefault="003739C5" w:rsidP="003739C5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C.A.P.</w:t>
            </w:r>
          </w:p>
        </w:tc>
        <w:tc>
          <w:tcPr>
            <w:tcW w:w="5121" w:type="dxa"/>
            <w:gridSpan w:val="4"/>
          </w:tcPr>
          <w:p w14:paraId="51C62675" w14:textId="77777777" w:rsidR="003739C5" w:rsidRPr="00B61CA2" w:rsidRDefault="003739C5" w:rsidP="003739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400A0A1" w14:textId="77777777" w:rsidR="00117D25" w:rsidRPr="00B61CA2" w:rsidRDefault="00117D25" w:rsidP="00117D25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8369" w:type="dxa"/>
        <w:jc w:val="center"/>
        <w:tblLook w:val="04A0" w:firstRow="1" w:lastRow="0" w:firstColumn="1" w:lastColumn="0" w:noHBand="0" w:noVBand="1"/>
      </w:tblPr>
      <w:tblGrid>
        <w:gridCol w:w="2122"/>
        <w:gridCol w:w="1126"/>
        <w:gridCol w:w="3550"/>
        <w:gridCol w:w="735"/>
        <w:gridCol w:w="44"/>
        <w:gridCol w:w="792"/>
      </w:tblGrid>
      <w:tr w:rsidR="003739C5" w:rsidRPr="00B61CA2" w14:paraId="3464A5E4" w14:textId="77777777" w:rsidTr="004946F8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489F789F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6247" w:type="dxa"/>
            <w:gridSpan w:val="5"/>
          </w:tcPr>
          <w:p w14:paraId="28E355F0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00B46CE5" w14:textId="77777777" w:rsidTr="004946F8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143CDD2B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6247" w:type="dxa"/>
            <w:gridSpan w:val="5"/>
          </w:tcPr>
          <w:p w14:paraId="7DFD7D14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497425BB" w14:textId="77777777" w:rsidTr="004946F8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24C22DA3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4676" w:type="dxa"/>
            <w:gridSpan w:val="2"/>
          </w:tcPr>
          <w:p w14:paraId="485D92A5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shd w:val="clear" w:color="auto" w:fill="F2F2F2"/>
            <w:vAlign w:val="center"/>
          </w:tcPr>
          <w:p w14:paraId="48CF8D69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Prov.</w:t>
            </w:r>
          </w:p>
        </w:tc>
        <w:tc>
          <w:tcPr>
            <w:tcW w:w="792" w:type="dxa"/>
          </w:tcPr>
          <w:p w14:paraId="5D70BF9F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7B6837C9" w14:textId="77777777" w:rsidTr="004946F8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07D85127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6247" w:type="dxa"/>
            <w:gridSpan w:val="5"/>
          </w:tcPr>
          <w:p w14:paraId="10ADECF5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128652B7" w14:textId="77777777" w:rsidTr="004946F8">
        <w:trPr>
          <w:trHeight w:val="397"/>
          <w:jc w:val="center"/>
        </w:trPr>
        <w:tc>
          <w:tcPr>
            <w:tcW w:w="2122" w:type="dxa"/>
            <w:shd w:val="clear" w:color="auto" w:fill="F2F2F2"/>
            <w:vAlign w:val="center"/>
          </w:tcPr>
          <w:p w14:paraId="6831107B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C.F.</w:t>
            </w:r>
          </w:p>
        </w:tc>
        <w:tc>
          <w:tcPr>
            <w:tcW w:w="6247" w:type="dxa"/>
            <w:gridSpan w:val="5"/>
          </w:tcPr>
          <w:p w14:paraId="3D521F44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39C5" w:rsidRPr="00B61CA2" w14:paraId="116696A4" w14:textId="77777777" w:rsidTr="004946F8">
        <w:trPr>
          <w:trHeight w:val="397"/>
          <w:jc w:val="center"/>
        </w:trPr>
        <w:tc>
          <w:tcPr>
            <w:tcW w:w="2122" w:type="dxa"/>
            <w:vMerge w:val="restart"/>
            <w:shd w:val="clear" w:color="auto" w:fill="F2F2F2"/>
            <w:vAlign w:val="center"/>
          </w:tcPr>
          <w:p w14:paraId="461FF63F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Residenza</w:t>
            </w:r>
          </w:p>
        </w:tc>
        <w:tc>
          <w:tcPr>
            <w:tcW w:w="1126" w:type="dxa"/>
            <w:shd w:val="clear" w:color="auto" w:fill="F2F2F2" w:themeFill="background1" w:themeFillShade="F2"/>
            <w:vAlign w:val="center"/>
          </w:tcPr>
          <w:p w14:paraId="53369877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Indirizzo</w:t>
            </w:r>
          </w:p>
        </w:tc>
        <w:tc>
          <w:tcPr>
            <w:tcW w:w="5121" w:type="dxa"/>
            <w:gridSpan w:val="4"/>
          </w:tcPr>
          <w:p w14:paraId="7083F54E" w14:textId="77777777" w:rsidR="003739C5" w:rsidRPr="00B61CA2" w:rsidRDefault="003739C5" w:rsidP="004946F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739C5" w:rsidRPr="00B61CA2" w14:paraId="69B30745" w14:textId="77777777" w:rsidTr="004946F8">
        <w:trPr>
          <w:trHeight w:val="397"/>
          <w:jc w:val="center"/>
        </w:trPr>
        <w:tc>
          <w:tcPr>
            <w:tcW w:w="2122" w:type="dxa"/>
            <w:vMerge/>
            <w:shd w:val="clear" w:color="auto" w:fill="F2F2F2"/>
            <w:vAlign w:val="center"/>
          </w:tcPr>
          <w:p w14:paraId="27ADDB3C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F2F2F2" w:themeFill="background1" w:themeFillShade="F2"/>
            <w:vAlign w:val="center"/>
          </w:tcPr>
          <w:p w14:paraId="53C0557A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Città</w:t>
            </w:r>
          </w:p>
        </w:tc>
        <w:tc>
          <w:tcPr>
            <w:tcW w:w="3550" w:type="dxa"/>
          </w:tcPr>
          <w:p w14:paraId="149C0A81" w14:textId="77777777" w:rsidR="003739C5" w:rsidRPr="00B61CA2" w:rsidRDefault="003739C5" w:rsidP="004946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shd w:val="clear" w:color="auto" w:fill="F2F2F2" w:themeFill="background1" w:themeFillShade="F2"/>
            <w:vAlign w:val="center"/>
          </w:tcPr>
          <w:p w14:paraId="414BC0E5" w14:textId="77777777" w:rsidR="003739C5" w:rsidRPr="00B61CA2" w:rsidRDefault="003739C5" w:rsidP="004946F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Prov.</w:t>
            </w:r>
          </w:p>
        </w:tc>
        <w:tc>
          <w:tcPr>
            <w:tcW w:w="836" w:type="dxa"/>
            <w:gridSpan w:val="2"/>
          </w:tcPr>
          <w:p w14:paraId="1233D65A" w14:textId="77777777" w:rsidR="003739C5" w:rsidRPr="00B61CA2" w:rsidRDefault="003739C5" w:rsidP="004946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39C5" w:rsidRPr="00B61CA2" w14:paraId="1136493D" w14:textId="77777777" w:rsidTr="004946F8">
        <w:trPr>
          <w:trHeight w:val="397"/>
          <w:jc w:val="center"/>
        </w:trPr>
        <w:tc>
          <w:tcPr>
            <w:tcW w:w="2122" w:type="dxa"/>
            <w:vMerge/>
            <w:shd w:val="clear" w:color="auto" w:fill="F2F2F2"/>
            <w:vAlign w:val="center"/>
          </w:tcPr>
          <w:p w14:paraId="142AD456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F2F2F2" w:themeFill="background1" w:themeFillShade="F2"/>
            <w:vAlign w:val="center"/>
          </w:tcPr>
          <w:p w14:paraId="4A209ACB" w14:textId="77777777" w:rsidR="003739C5" w:rsidRPr="00B61CA2" w:rsidRDefault="003739C5" w:rsidP="004946F8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CA2">
              <w:rPr>
                <w:rFonts w:ascii="Times New Roman" w:hAnsi="Times New Roman"/>
                <w:b/>
                <w:bCs/>
                <w:sz w:val="20"/>
                <w:szCs w:val="20"/>
              </w:rPr>
              <w:t>C.A.P.</w:t>
            </w:r>
          </w:p>
        </w:tc>
        <w:tc>
          <w:tcPr>
            <w:tcW w:w="5121" w:type="dxa"/>
            <w:gridSpan w:val="4"/>
          </w:tcPr>
          <w:p w14:paraId="5FDF3662" w14:textId="77777777" w:rsidR="003739C5" w:rsidRPr="00B61CA2" w:rsidRDefault="003739C5" w:rsidP="004946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BDBFEB6" w14:textId="77777777" w:rsidR="003739C5" w:rsidRPr="00B61CA2" w:rsidRDefault="003739C5" w:rsidP="003739C5">
      <w:pPr>
        <w:spacing w:after="0" w:line="360" w:lineRule="auto"/>
        <w:ind w:right="423"/>
        <w:jc w:val="both"/>
        <w:rPr>
          <w:rFonts w:ascii="Times New Roman" w:hAnsi="Times New Roman"/>
          <w:sz w:val="20"/>
          <w:szCs w:val="20"/>
        </w:rPr>
      </w:pPr>
    </w:p>
    <w:p w14:paraId="70D1A822" w14:textId="20F5416F" w:rsidR="00C2722F" w:rsidRPr="00B61CA2" w:rsidRDefault="00C2722F" w:rsidP="00EA330F">
      <w:pPr>
        <w:pStyle w:val="Paragrafoelenco"/>
        <w:numPr>
          <w:ilvl w:val="0"/>
          <w:numId w:val="3"/>
        </w:numPr>
        <w:spacing w:after="0" w:line="360" w:lineRule="auto"/>
        <w:ind w:left="284" w:right="423" w:hanging="284"/>
        <w:jc w:val="both"/>
        <w:rPr>
          <w:rFonts w:ascii="Times New Roman" w:hAnsi="Times New Roman"/>
          <w:sz w:val="20"/>
          <w:szCs w:val="20"/>
        </w:rPr>
      </w:pPr>
      <w:r w:rsidRPr="00B61CA2">
        <w:rPr>
          <w:rFonts w:ascii="Times New Roman" w:hAnsi="Times New Roman"/>
          <w:sz w:val="20"/>
          <w:szCs w:val="20"/>
        </w:rPr>
        <w:t xml:space="preserve">che ai sensi dell’art. 3 comma 8 della Legge 136 del 13/08/2010 il sottoscritto si assume l’obbligo di rispettare la normativa relativa alla tracciabilità dei flussi finanziari pena </w:t>
      </w:r>
      <w:r w:rsidR="00934538" w:rsidRPr="00B61CA2">
        <w:rPr>
          <w:rFonts w:ascii="Times New Roman" w:hAnsi="Times New Roman"/>
          <w:sz w:val="20"/>
          <w:szCs w:val="20"/>
        </w:rPr>
        <w:t xml:space="preserve">la </w:t>
      </w:r>
      <w:r w:rsidRPr="00B61CA2">
        <w:rPr>
          <w:rFonts w:ascii="Times New Roman" w:hAnsi="Times New Roman"/>
          <w:sz w:val="20"/>
          <w:szCs w:val="20"/>
        </w:rPr>
        <w:t>nullità assoluta del</w:t>
      </w:r>
      <w:r w:rsidR="00934538" w:rsidRPr="00B61CA2">
        <w:rPr>
          <w:rFonts w:ascii="Times New Roman" w:hAnsi="Times New Roman"/>
          <w:sz w:val="20"/>
          <w:szCs w:val="20"/>
        </w:rPr>
        <w:t>l’</w:t>
      </w:r>
      <w:r w:rsidRPr="00B61CA2">
        <w:rPr>
          <w:rFonts w:ascii="Times New Roman" w:hAnsi="Times New Roman"/>
          <w:sz w:val="20"/>
          <w:szCs w:val="20"/>
        </w:rPr>
        <w:t>atto</w:t>
      </w:r>
      <w:r w:rsidR="00117D25" w:rsidRPr="00B61CA2">
        <w:rPr>
          <w:rFonts w:ascii="Times New Roman" w:hAnsi="Times New Roman"/>
          <w:sz w:val="20"/>
          <w:szCs w:val="20"/>
        </w:rPr>
        <w:t>.</w:t>
      </w:r>
    </w:p>
    <w:p w14:paraId="521376D9" w14:textId="77777777" w:rsidR="00D13014" w:rsidRPr="00B61CA2" w:rsidRDefault="00D13014" w:rsidP="00EA330F">
      <w:pPr>
        <w:widowControl w:val="0"/>
        <w:spacing w:after="0" w:line="240" w:lineRule="auto"/>
        <w:ind w:right="423"/>
        <w:jc w:val="both"/>
        <w:rPr>
          <w:rFonts w:ascii="Times New Roman" w:hAnsi="Times New Roman"/>
          <w:sz w:val="20"/>
          <w:szCs w:val="20"/>
        </w:rPr>
      </w:pPr>
    </w:p>
    <w:p w14:paraId="5699467E" w14:textId="77777777" w:rsidR="00EA330F" w:rsidRPr="00B61CA2" w:rsidRDefault="00EA330F" w:rsidP="00EA330F">
      <w:pPr>
        <w:spacing w:after="0" w:line="360" w:lineRule="auto"/>
        <w:ind w:right="423"/>
        <w:jc w:val="both"/>
        <w:rPr>
          <w:rFonts w:ascii="Times New Roman" w:hAnsi="Times New Roman"/>
          <w:sz w:val="20"/>
          <w:szCs w:val="20"/>
        </w:rPr>
      </w:pPr>
      <w:r w:rsidRPr="00B61CA2">
        <w:rPr>
          <w:rFonts w:ascii="Times New Roman" w:hAnsi="Times New Roman"/>
          <w:sz w:val="20"/>
          <w:szCs w:val="20"/>
        </w:rPr>
        <w:t>Il/la sottoscritto/a dichiara inoltre di essere informato/a, ai sensi della vigente normativa in materia di protezione di dati personali, che i dati raccolti saranno trattati, anche con strumenti informatici, esclusivamente nell'ambito del procedimento per il quale la presente dichiarazione viene resa.</w:t>
      </w:r>
    </w:p>
    <w:p w14:paraId="2C6916B7" w14:textId="77777777" w:rsidR="00EA330F" w:rsidRPr="00B61CA2" w:rsidRDefault="00EA330F" w:rsidP="00DC2C50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2" w:name="_Hlk173316844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409"/>
      </w:tblGrid>
      <w:tr w:rsidR="00117D25" w:rsidRPr="00B61CA2" w14:paraId="523CDE3F" w14:textId="77777777" w:rsidTr="001F67BB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42AFC8B8" w14:textId="45C043CE" w:rsidR="00117D25" w:rsidRPr="00B61CA2" w:rsidRDefault="00117D25" w:rsidP="001F67B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bookmarkStart w:id="3" w:name="_Hlk173316835"/>
            <w:r w:rsidRPr="00B61CA2">
              <w:rPr>
                <w:rFonts w:ascii="Times New Roman" w:hAnsi="Times New Roman"/>
                <w:sz w:val="20"/>
                <w:szCs w:val="20"/>
              </w:rPr>
              <w:t>Luogo</w:t>
            </w:r>
          </w:p>
        </w:tc>
        <w:tc>
          <w:tcPr>
            <w:tcW w:w="2409" w:type="dxa"/>
            <w:vAlign w:val="center"/>
          </w:tcPr>
          <w:p w14:paraId="6CB40BFD" w14:textId="77777777" w:rsidR="00117D25" w:rsidRPr="00B61CA2" w:rsidRDefault="00117D25" w:rsidP="001F67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D25" w:rsidRPr="00B61CA2" w14:paraId="04B6D78D" w14:textId="77777777" w:rsidTr="001F67BB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0427021D" w14:textId="3DE5E54C" w:rsidR="00117D25" w:rsidRPr="00B61CA2" w:rsidRDefault="00117D25" w:rsidP="001F67B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61CA2">
              <w:rPr>
                <w:rFonts w:ascii="Times New Roman" w:hAnsi="Times New Roman"/>
                <w:sz w:val="20"/>
                <w:szCs w:val="20"/>
              </w:rPr>
              <w:t>Data</w:t>
            </w:r>
          </w:p>
        </w:tc>
        <w:tc>
          <w:tcPr>
            <w:tcW w:w="2409" w:type="dxa"/>
            <w:vAlign w:val="center"/>
          </w:tcPr>
          <w:p w14:paraId="6788C33D" w14:textId="77777777" w:rsidR="00117D25" w:rsidRPr="00B61CA2" w:rsidRDefault="00117D25" w:rsidP="001F67B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3"/>
    </w:tbl>
    <w:p w14:paraId="1A03CC91" w14:textId="77777777" w:rsidR="00117D25" w:rsidRPr="00B61CA2" w:rsidRDefault="00117D25" w:rsidP="00DC2C50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7131859" w14:textId="77777777" w:rsidR="00117D25" w:rsidRPr="00B61CA2" w:rsidRDefault="00117D25" w:rsidP="00D1301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628261B" w14:textId="102C85BB" w:rsidR="00D13014" w:rsidRPr="00B61CA2" w:rsidRDefault="00D13014" w:rsidP="00EA330F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b/>
          <w:bCs/>
          <w:sz w:val="20"/>
          <w:szCs w:val="20"/>
        </w:rPr>
      </w:pPr>
      <w:r w:rsidRPr="00B61CA2">
        <w:rPr>
          <w:rFonts w:ascii="Times New Roman" w:hAnsi="Times New Roman"/>
          <w:b/>
          <w:bCs/>
          <w:sz w:val="20"/>
          <w:szCs w:val="20"/>
        </w:rPr>
        <w:t>F.to digitalmente</w:t>
      </w:r>
      <w:bookmarkEnd w:id="2"/>
    </w:p>
    <w:sectPr w:rsidR="00D13014" w:rsidRPr="00B61CA2" w:rsidSect="00940154">
      <w:headerReference w:type="default" r:id="rId10"/>
      <w:pgSz w:w="11906" w:h="16838"/>
      <w:pgMar w:top="1134" w:right="1274" w:bottom="567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2A2E5" w14:textId="77777777" w:rsidR="00BC28A7" w:rsidRDefault="00BC28A7">
      <w:r>
        <w:separator/>
      </w:r>
    </w:p>
  </w:endnote>
  <w:endnote w:type="continuationSeparator" w:id="0">
    <w:p w14:paraId="14D1FAD4" w14:textId="77777777" w:rsidR="00BC28A7" w:rsidRDefault="00BC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34314" w14:textId="77777777" w:rsidR="00BC28A7" w:rsidRDefault="00BC28A7">
      <w:r>
        <w:separator/>
      </w:r>
    </w:p>
  </w:footnote>
  <w:footnote w:type="continuationSeparator" w:id="0">
    <w:p w14:paraId="694AF879" w14:textId="77777777" w:rsidR="00BC28A7" w:rsidRDefault="00BC2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C552D" w14:textId="7E6E1027" w:rsidR="0047761D" w:rsidRDefault="00FA59F9" w:rsidP="0047761D">
    <w:pPr>
      <w:pStyle w:val="Intestazione"/>
      <w:ind w:firstLine="708"/>
    </w:pPr>
    <w:r>
      <w:rPr>
        <w:rFonts w:ascii="Times New Roman" w:eastAsia="SimSun" w:hAnsi="Times New Roman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6E9689" wp14:editId="1ED0152C">
              <wp:simplePos x="0" y="0"/>
              <wp:positionH relativeFrom="column">
                <wp:posOffset>4716780</wp:posOffset>
              </wp:positionH>
              <wp:positionV relativeFrom="paragraph">
                <wp:posOffset>136525</wp:posOffset>
              </wp:positionV>
              <wp:extent cx="1381760" cy="360045"/>
              <wp:effectExtent l="0" t="0" r="27940" b="2095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76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9E8FB3" w14:textId="45F016E3" w:rsidR="00FA59F9" w:rsidRPr="00B61CA2" w:rsidRDefault="00FA59F9" w:rsidP="00FA59F9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B61CA2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ALLEGATO N. </w:t>
                          </w:r>
                          <w:r w:rsidR="00B37ABA" w:rsidRPr="00B61CA2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8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6E9689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371.4pt;margin-top:10.75pt;width:108.8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">
              <v:textbox>
                <w:txbxContent>
                  <w:p w14:paraId="1A9E8FB3" w14:textId="45F016E3" w:rsidR="00FA59F9" w:rsidRPr="00B61CA2" w:rsidRDefault="00FA59F9" w:rsidP="00FA59F9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B61CA2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 xml:space="preserve">ALLEGATO N. </w:t>
                    </w:r>
                    <w:r w:rsidR="00B37ABA" w:rsidRPr="00B61CA2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F2C33"/>
    <w:multiLevelType w:val="hybridMultilevel"/>
    <w:tmpl w:val="B1E064E0"/>
    <w:lvl w:ilvl="0" w:tplc="12604964">
      <w:numFmt w:val="bullet"/>
      <w:lvlText w:val="-"/>
      <w:lvlJc w:val="left"/>
      <w:pPr>
        <w:ind w:left="360" w:hanging="360"/>
      </w:pPr>
      <w:rPr>
        <w:rFonts w:ascii="DejaVu Sans" w:eastAsia="DejaVu Sans" w:hAnsi="DejaVu Sans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CA429EC"/>
    <w:multiLevelType w:val="hybridMultilevel"/>
    <w:tmpl w:val="5C104F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7432126">
    <w:abstractNumId w:val="2"/>
  </w:num>
  <w:num w:numId="2" w16cid:durableId="294679242">
    <w:abstractNumId w:val="0"/>
  </w:num>
  <w:num w:numId="3" w16cid:durableId="422067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2F"/>
    <w:rsid w:val="00014BDF"/>
    <w:rsid w:val="00021706"/>
    <w:rsid w:val="000A6C6F"/>
    <w:rsid w:val="000B70DD"/>
    <w:rsid w:val="000D0E0D"/>
    <w:rsid w:val="000D2D61"/>
    <w:rsid w:val="000D4AD0"/>
    <w:rsid w:val="000E5224"/>
    <w:rsid w:val="00103C20"/>
    <w:rsid w:val="00117D25"/>
    <w:rsid w:val="0019630F"/>
    <w:rsid w:val="00197F7E"/>
    <w:rsid w:val="001D5DC4"/>
    <w:rsid w:val="001E4A8D"/>
    <w:rsid w:val="001F67BB"/>
    <w:rsid w:val="00203AB2"/>
    <w:rsid w:val="002502C0"/>
    <w:rsid w:val="00266A7C"/>
    <w:rsid w:val="00275ADC"/>
    <w:rsid w:val="002D2629"/>
    <w:rsid w:val="0030721C"/>
    <w:rsid w:val="003268E6"/>
    <w:rsid w:val="00350C6D"/>
    <w:rsid w:val="0037018F"/>
    <w:rsid w:val="00371945"/>
    <w:rsid w:val="003739C5"/>
    <w:rsid w:val="00387D9A"/>
    <w:rsid w:val="003902F5"/>
    <w:rsid w:val="003A6743"/>
    <w:rsid w:val="003A7F54"/>
    <w:rsid w:val="003B3576"/>
    <w:rsid w:val="003D46D5"/>
    <w:rsid w:val="003E2F30"/>
    <w:rsid w:val="003F2D66"/>
    <w:rsid w:val="0043355C"/>
    <w:rsid w:val="0044553D"/>
    <w:rsid w:val="0045122E"/>
    <w:rsid w:val="004539AB"/>
    <w:rsid w:val="004655EC"/>
    <w:rsid w:val="0047761D"/>
    <w:rsid w:val="0049764B"/>
    <w:rsid w:val="004B7D22"/>
    <w:rsid w:val="004F76C0"/>
    <w:rsid w:val="005020BC"/>
    <w:rsid w:val="005051B0"/>
    <w:rsid w:val="00521299"/>
    <w:rsid w:val="00532FC7"/>
    <w:rsid w:val="0054020B"/>
    <w:rsid w:val="00562354"/>
    <w:rsid w:val="00572407"/>
    <w:rsid w:val="00585F98"/>
    <w:rsid w:val="0059005C"/>
    <w:rsid w:val="005926E1"/>
    <w:rsid w:val="0059424C"/>
    <w:rsid w:val="005A64C6"/>
    <w:rsid w:val="005F08FA"/>
    <w:rsid w:val="00615184"/>
    <w:rsid w:val="0062183F"/>
    <w:rsid w:val="00624BB4"/>
    <w:rsid w:val="00632D4C"/>
    <w:rsid w:val="00646005"/>
    <w:rsid w:val="00662012"/>
    <w:rsid w:val="00665A17"/>
    <w:rsid w:val="00693D6B"/>
    <w:rsid w:val="006A1DC4"/>
    <w:rsid w:val="006A5A38"/>
    <w:rsid w:val="006B0650"/>
    <w:rsid w:val="006B7C2B"/>
    <w:rsid w:val="006C2DE9"/>
    <w:rsid w:val="006D4F77"/>
    <w:rsid w:val="006D51C7"/>
    <w:rsid w:val="00731D3A"/>
    <w:rsid w:val="00753BEA"/>
    <w:rsid w:val="00760DB1"/>
    <w:rsid w:val="00775F9E"/>
    <w:rsid w:val="00793374"/>
    <w:rsid w:val="007972C2"/>
    <w:rsid w:val="00797CF4"/>
    <w:rsid w:val="007B0161"/>
    <w:rsid w:val="007B1C92"/>
    <w:rsid w:val="007B725A"/>
    <w:rsid w:val="00835B18"/>
    <w:rsid w:val="008369EB"/>
    <w:rsid w:val="0085607B"/>
    <w:rsid w:val="00876594"/>
    <w:rsid w:val="008C5D4F"/>
    <w:rsid w:val="00905C6C"/>
    <w:rsid w:val="00934538"/>
    <w:rsid w:val="009360C7"/>
    <w:rsid w:val="00940154"/>
    <w:rsid w:val="00A33E18"/>
    <w:rsid w:val="00AB443C"/>
    <w:rsid w:val="00AD06A3"/>
    <w:rsid w:val="00AF0DD6"/>
    <w:rsid w:val="00AF2847"/>
    <w:rsid w:val="00B0308F"/>
    <w:rsid w:val="00B26145"/>
    <w:rsid w:val="00B36526"/>
    <w:rsid w:val="00B37ABA"/>
    <w:rsid w:val="00B57C34"/>
    <w:rsid w:val="00B61CA2"/>
    <w:rsid w:val="00B663E2"/>
    <w:rsid w:val="00B76797"/>
    <w:rsid w:val="00B85F64"/>
    <w:rsid w:val="00B906A5"/>
    <w:rsid w:val="00B94891"/>
    <w:rsid w:val="00BA346C"/>
    <w:rsid w:val="00BC28A7"/>
    <w:rsid w:val="00BC7D37"/>
    <w:rsid w:val="00C12C33"/>
    <w:rsid w:val="00C17EFF"/>
    <w:rsid w:val="00C2722F"/>
    <w:rsid w:val="00C62990"/>
    <w:rsid w:val="00C81D74"/>
    <w:rsid w:val="00C84831"/>
    <w:rsid w:val="00CA696D"/>
    <w:rsid w:val="00CB172E"/>
    <w:rsid w:val="00CC5C65"/>
    <w:rsid w:val="00CF0250"/>
    <w:rsid w:val="00CF7A2B"/>
    <w:rsid w:val="00D13014"/>
    <w:rsid w:val="00D22049"/>
    <w:rsid w:val="00D2601A"/>
    <w:rsid w:val="00D45E1E"/>
    <w:rsid w:val="00D51236"/>
    <w:rsid w:val="00D5439D"/>
    <w:rsid w:val="00D56DBD"/>
    <w:rsid w:val="00D84AEE"/>
    <w:rsid w:val="00DC2C50"/>
    <w:rsid w:val="00DC707C"/>
    <w:rsid w:val="00DD6069"/>
    <w:rsid w:val="00DE58B2"/>
    <w:rsid w:val="00E03F85"/>
    <w:rsid w:val="00E62E95"/>
    <w:rsid w:val="00E64277"/>
    <w:rsid w:val="00E76362"/>
    <w:rsid w:val="00E92163"/>
    <w:rsid w:val="00EA330F"/>
    <w:rsid w:val="00F05BF5"/>
    <w:rsid w:val="00F06DB8"/>
    <w:rsid w:val="00F467A7"/>
    <w:rsid w:val="00F5096E"/>
    <w:rsid w:val="00F53E0F"/>
    <w:rsid w:val="00F761D9"/>
    <w:rsid w:val="00F979F0"/>
    <w:rsid w:val="00FA039F"/>
    <w:rsid w:val="00FA59F9"/>
    <w:rsid w:val="00FB37CF"/>
    <w:rsid w:val="00FD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2E2A1"/>
  <w15:chartTrackingRefBased/>
  <w15:docId w15:val="{24F38ADA-3553-4940-B7EE-473750C6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1301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C2722F"/>
    <w:pPr>
      <w:spacing w:after="120" w:line="240" w:lineRule="auto"/>
      <w:ind w:left="283"/>
    </w:pPr>
    <w:rPr>
      <w:rFonts w:ascii="Arial" w:eastAsia="Times New Roman" w:hAnsi="Arial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locked/>
    <w:rsid w:val="00C2722F"/>
    <w:rPr>
      <w:rFonts w:ascii="Arial" w:hAnsi="Arial"/>
      <w:sz w:val="24"/>
      <w:szCs w:val="24"/>
      <w:lang w:val="it-IT" w:eastAsia="it-IT" w:bidi="ar-SA"/>
    </w:rPr>
  </w:style>
  <w:style w:type="character" w:customStyle="1" w:styleId="Caratteredellanota">
    <w:name w:val="Carattere della nota"/>
    <w:rsid w:val="00C2722F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rsid w:val="00C2722F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DejaVu Sans" w:hAnsi="Times New Roman"/>
      <w:kern w:val="1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C2722F"/>
    <w:rPr>
      <w:rFonts w:eastAsia="DejaVu Sans"/>
      <w:kern w:val="1"/>
      <w:lang w:val="it-IT" w:eastAsia="it-IT" w:bidi="ar-SA"/>
    </w:rPr>
  </w:style>
  <w:style w:type="paragraph" w:styleId="Testofumetto">
    <w:name w:val="Balloon Text"/>
    <w:basedOn w:val="Normale"/>
    <w:semiHidden/>
    <w:rsid w:val="002502C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4776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7761D"/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4776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47761D"/>
    <w:rPr>
      <w:rFonts w:ascii="Calibri" w:eastAsia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6A5A3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A5A38"/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6A5A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A5A38"/>
    <w:pPr>
      <w:suppressAutoHyphens/>
      <w:autoSpaceDN w:val="0"/>
    </w:pPr>
  </w:style>
  <w:style w:type="paragraph" w:styleId="Paragrafoelenco">
    <w:name w:val="List Paragraph"/>
    <w:basedOn w:val="Normale"/>
    <w:uiPriority w:val="34"/>
    <w:qFormat/>
    <w:rsid w:val="00D13014"/>
    <w:pPr>
      <w:ind w:left="720"/>
      <w:contextualSpacing/>
    </w:pPr>
  </w:style>
  <w:style w:type="paragraph" w:styleId="Corpotesto">
    <w:name w:val="Body Text"/>
    <w:basedOn w:val="Normale"/>
    <w:link w:val="CorpotestoCarattere"/>
    <w:rsid w:val="00532FC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532FC7"/>
    <w:rPr>
      <w:rFonts w:ascii="Calibri" w:eastAsia="Calibri" w:hAnsi="Calibri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rsid w:val="0094015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40154"/>
    <w:rPr>
      <w:rFonts w:ascii="Calibri" w:eastAsia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5730DAE3BC4742BA5BAA767A6C0A01" ma:contentTypeVersion="10" ma:contentTypeDescription="Creare un nuovo documento." ma:contentTypeScope="" ma:versionID="c844ce983d47cb3e050d37ee721c22b0">
  <xsd:schema xmlns:xsd="http://www.w3.org/2001/XMLSchema" xmlns:xs="http://www.w3.org/2001/XMLSchema" xmlns:p="http://schemas.microsoft.com/office/2006/metadata/properties" xmlns:ns2="2bc347b4-f100-4939-a36f-1e59172543b1" xmlns:ns3="194fb773-f7aa-4a29-aed9-fd4c2e171aed" targetNamespace="http://schemas.microsoft.com/office/2006/metadata/properties" ma:root="true" ma:fieldsID="73291503991dffe7f80b89169f808e4a" ns2:_="" ns3:_="">
    <xsd:import namespace="2bc347b4-f100-4939-a36f-1e59172543b1"/>
    <xsd:import namespace="194fb773-f7aa-4a29-aed9-fd4c2e171a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347b4-f100-4939-a36f-1e5917254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73f2a0d3-d238-45da-89ce-2b50b26a7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b773-f7aa-4a29-aed9-fd4c2e171a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ada8c8-8b44-4acd-95de-2e4f086a55ad}" ma:internalName="TaxCatchAll" ma:showField="CatchAllData" ma:web="194fb773-f7aa-4a29-aed9-fd4c2e171a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4fb773-f7aa-4a29-aed9-fd4c2e171aed" xsi:nil="true"/>
    <lcf76f155ced4ddcb4097134ff3c332f xmlns="2bc347b4-f100-4939-a36f-1e59172543b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FCC4E-59A5-4CB1-A5FA-B10F0F8C8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347b4-f100-4939-a36f-1e59172543b1"/>
    <ds:schemaRef ds:uri="194fb773-f7aa-4a29-aed9-fd4c2e171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41D80D-F4F3-4FAB-8038-FEC0E976F787}">
  <ds:schemaRefs>
    <ds:schemaRef ds:uri="http://schemas.microsoft.com/office/2006/metadata/properties"/>
    <ds:schemaRef ds:uri="http://schemas.microsoft.com/office/infopath/2007/PartnerControls"/>
    <ds:schemaRef ds:uri="194fb773-f7aa-4a29-aed9-fd4c2e171aed"/>
    <ds:schemaRef ds:uri="2bc347b4-f100-4939-a36f-1e59172543b1"/>
  </ds:schemaRefs>
</ds:datastoreItem>
</file>

<file path=customXml/itemProps3.xml><?xml version="1.0" encoding="utf-8"?>
<ds:datastoreItem xmlns:ds="http://schemas.openxmlformats.org/officeDocument/2006/customXml" ds:itemID="{A96A90F9-8826-4272-A213-B975908D8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TRACCIABILITA’ FLUSSI FINANZIARI</vt:lpstr>
    </vt:vector>
  </TitlesOfParts>
  <Company>INFN Sezione di Bologna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TRACCIABILITA’ FLUSSI FINANZIARI</dc:title>
  <dc:subject/>
  <dc:creator>ferro</dc:creator>
  <cp:keywords/>
  <cp:lastModifiedBy>Utente</cp:lastModifiedBy>
  <cp:revision>43</cp:revision>
  <cp:lastPrinted>2015-08-24T15:31:00Z</cp:lastPrinted>
  <dcterms:created xsi:type="dcterms:W3CDTF">2023-12-07T14:39:00Z</dcterms:created>
  <dcterms:modified xsi:type="dcterms:W3CDTF">2026-04-27T11:07:00Z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0x010100295730DAE3BC4742BA5BAA767A6C0A01</vt:lpwstr>
  </property>
  <property fmtid="{D5CDD505-2E9C-101B-9397-08002B2CF9AE}" pid="3" name="MediaServiceImageTags">
    <vt:lpwstr/>
  </property>
</Properties>
</file>